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04B7" w14:textId="487EB9E8" w:rsidR="00686E0F" w:rsidRDefault="00686E0F">
      <w:r>
        <w:t xml:space="preserve">Subject Line: </w:t>
      </w:r>
      <w:r w:rsidRPr="00686E0F">
        <w:rPr>
          <w:highlight w:val="yellow"/>
        </w:rPr>
        <w:t>[School Name]</w:t>
      </w:r>
      <w:r w:rsidRPr="00686E0F">
        <w:t xml:space="preserve"> yearbook: </w:t>
      </w:r>
      <w:r w:rsidR="00BF13F2">
        <w:t>The Year Unlike Any Other</w:t>
      </w:r>
    </w:p>
    <w:p w14:paraId="7AEB976B" w14:textId="3E48286E" w:rsidR="00686E0F" w:rsidRDefault="00686E0F">
      <w:r>
        <w:t>Body: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</w:tblGrid>
      <w:tr w:rsidR="00686E0F" w14:paraId="5108B931" w14:textId="77777777" w:rsidTr="00686E0F">
        <w:trPr>
          <w:trHeight w:val="5974"/>
        </w:trPr>
        <w:tc>
          <w:tcPr>
            <w:tcW w:w="8232" w:type="dxa"/>
          </w:tcPr>
          <w:p w14:paraId="79ABDB4B" w14:textId="18830D99" w:rsidR="00686E0F" w:rsidRDefault="00686E0F">
            <w:r>
              <w:rPr>
                <w:noProof/>
              </w:rPr>
              <w:drawing>
                <wp:inline distT="0" distB="0" distL="0" distR="0" wp14:anchorId="76AD56E8" wp14:editId="44E77F50">
                  <wp:extent cx="5111044" cy="3856332"/>
                  <wp:effectExtent l="0" t="0" r="0" b="0"/>
                  <wp:docPr id="1" name="Pictur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omputer&#10;&#10;Description automatically generated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044" cy="385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E0F" w14:paraId="08D06C03" w14:textId="77777777" w:rsidTr="00686E0F">
        <w:trPr>
          <w:trHeight w:val="5199"/>
        </w:trPr>
        <w:tc>
          <w:tcPr>
            <w:tcW w:w="8232" w:type="dxa"/>
          </w:tcPr>
          <w:p w14:paraId="1BDA4BEA" w14:textId="77777777" w:rsidR="00686E0F" w:rsidRPr="00686E0F" w:rsidRDefault="00686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552F0F" w14:textId="484E827E" w:rsidR="00745D8E" w:rsidRDefault="00745D8E" w:rsidP="00686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 s</w:t>
            </w:r>
            <w:r w:rsidR="002D2D1D">
              <w:rPr>
                <w:rFonts w:ascii="Arial" w:hAnsi="Arial" w:cs="Arial"/>
                <w:color w:val="000000"/>
                <w:sz w:val="20"/>
                <w:szCs w:val="20"/>
              </w:rPr>
              <w:t>tudents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time at school this year was cut short. Banquets and p</w:t>
            </w:r>
            <w:r w:rsidRPr="00686E0F">
              <w:rPr>
                <w:rFonts w:ascii="Arial" w:hAnsi="Arial" w:cs="Arial"/>
                <w:color w:val="000000"/>
                <w:sz w:val="20"/>
                <w:szCs w:val="20"/>
              </w:rPr>
              <w:t xml:space="preserve">rom never happened. Spring sports were called off. </w:t>
            </w:r>
            <w:r w:rsidR="002D2D1D">
              <w:rPr>
                <w:rFonts w:ascii="Arial" w:hAnsi="Arial" w:cs="Arial"/>
                <w:color w:val="000000"/>
                <w:sz w:val="20"/>
                <w:szCs w:val="20"/>
              </w:rPr>
              <w:t xml:space="preserve">Through the good times and the bad, it is a year unlike any other. </w:t>
            </w:r>
            <w:r w:rsidR="00437718">
              <w:rPr>
                <w:rFonts w:ascii="Arial" w:hAnsi="Arial" w:cs="Arial"/>
                <w:color w:val="000000"/>
                <w:sz w:val="20"/>
                <w:szCs w:val="20"/>
              </w:rPr>
              <w:t xml:space="preserve">But through all this, your memories of this year will be important.  One thing you can count on to be a constant – your 2020 yearbook. It will be a record of everything great that happened all year long, and it will be a collector’s edition! </w:t>
            </w:r>
            <w:bookmarkStart w:id="0" w:name="_GoBack"/>
            <w:bookmarkEnd w:id="0"/>
          </w:p>
          <w:p w14:paraId="4A6F77A3" w14:textId="77777777" w:rsidR="00745D8E" w:rsidRDefault="00745D8E" w:rsidP="00686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E03F99" w14:textId="21D00356" w:rsidR="00483642" w:rsidRDefault="00745D8E" w:rsidP="00686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 sure to help </w:t>
            </w:r>
            <w:r w:rsidR="002D2D1D">
              <w:rPr>
                <w:rFonts w:ascii="Arial" w:hAnsi="Arial" w:cs="Arial"/>
                <w:color w:val="000000"/>
                <w:sz w:val="20"/>
                <w:szCs w:val="20"/>
              </w:rPr>
              <w:t>your student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remember all the good times they have had this year and the memories that they have created by reserving their copy of the </w:t>
            </w:r>
            <w:hyperlink r:id="rId6" w:history="1">
              <w:r w:rsidR="00686E0F" w:rsidRPr="00686E0F">
                <w:rPr>
                  <w:rStyle w:val="Hyperlink"/>
                  <w:b/>
                  <w:bCs/>
                  <w:color w:val="0000EE"/>
                  <w:highlight w:val="yellow"/>
                </w:rPr>
                <w:t>[School Name]</w:t>
              </w:r>
              <w:r w:rsidR="00686E0F" w:rsidRPr="00686E0F">
                <w:rPr>
                  <w:rStyle w:val="Hyperlink"/>
                  <w:rFonts w:ascii="Arial" w:hAnsi="Arial" w:cs="Arial"/>
                  <w:b/>
                  <w:bCs/>
                  <w:color w:val="0000EE"/>
                  <w:sz w:val="20"/>
                  <w:szCs w:val="20"/>
                </w:rPr>
                <w:t> yearbook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today.</w:t>
            </w:r>
          </w:p>
          <w:p w14:paraId="57489FBA" w14:textId="77777777" w:rsidR="00483642" w:rsidRDefault="00483642" w:rsidP="00686E0F">
            <w:pP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</w:p>
          <w:p w14:paraId="56B56AD6" w14:textId="7D252944" w:rsidR="00686E0F" w:rsidRPr="00686E0F" w:rsidRDefault="00745D8E" w:rsidP="00686E0F">
            <w:pPr>
              <w:rPr>
                <w:rFonts w:ascii="Arial" w:hAnsi="Arial" w:cs="Arial"/>
              </w:rPr>
            </w:pPr>
            <w:r w:rsidRPr="00686E0F">
              <w:rPr>
                <w:rFonts w:ascii="Arial" w:hAnsi="Arial" w:cs="Arial"/>
                <w:color w:val="000000"/>
                <w:sz w:val="20"/>
                <w:szCs w:val="20"/>
              </w:rPr>
              <w:t>Don't wait to purchase at school, with new developments happening daily in the global fight against C</w:t>
            </w:r>
            <w:r w:rsidRPr="00686E0F">
              <w:rPr>
                <w:rFonts w:ascii="Arial" w:hAnsi="Arial" w:cs="Arial"/>
                <w:sz w:val="20"/>
                <w:szCs w:val="20"/>
              </w:rPr>
              <w:t>OVID</w:t>
            </w:r>
            <w:r w:rsidRPr="00686E0F">
              <w:rPr>
                <w:rFonts w:ascii="Arial" w:hAnsi="Arial" w:cs="Arial"/>
                <w:color w:val="000000"/>
                <w:sz w:val="20"/>
                <w:szCs w:val="20"/>
              </w:rPr>
              <w:t>-19, this may be your only way to order.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86E0F" w:rsidRPr="004836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Stand with your s</w:t>
            </w:r>
            <w:r w:rsidR="00483642" w:rsidRPr="004836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tudent</w:t>
            </w:r>
            <w:r w:rsidR="00686E0F" w:rsidRPr="004836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pay tribute to their year</w:t>
            </w:r>
            <w:r w:rsidR="00483642" w:rsidRPr="004836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by </w:t>
            </w:r>
            <w:r w:rsidR="004836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reserving</w:t>
            </w:r>
            <w:r w:rsidR="00686E0F" w:rsidRPr="00686E0F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 a copy of the</w:t>
            </w:r>
            <w:r w:rsidR="00686E0F" w:rsidRPr="00686E0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  <w:hyperlink r:id="rId7" w:history="1">
              <w:r w:rsidR="00686E0F" w:rsidRPr="00686E0F">
                <w:rPr>
                  <w:rStyle w:val="Hyperlink"/>
                  <w:b/>
                  <w:bCs/>
                  <w:color w:val="0000EE"/>
                  <w:highlight w:val="yellow"/>
                </w:rPr>
                <w:t>[School Name]</w:t>
              </w:r>
              <w:r w:rsidR="00686E0F" w:rsidRPr="00686E0F">
                <w:rPr>
                  <w:rStyle w:val="Hyperlink"/>
                  <w:rFonts w:ascii="Arial" w:hAnsi="Arial" w:cs="Arial"/>
                  <w:b/>
                  <w:bCs/>
                  <w:color w:val="0000EE"/>
                  <w:sz w:val="20"/>
                  <w:szCs w:val="20"/>
                </w:rPr>
                <w:t> yearbook</w:t>
              </w:r>
            </w:hyperlink>
            <w:r w:rsidR="00686E0F" w:rsidRPr="00686E0F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 today. </w:t>
            </w:r>
          </w:p>
        </w:tc>
      </w:tr>
      <w:tr w:rsidR="00686E0F" w14:paraId="41C5E829" w14:textId="77777777" w:rsidTr="00686E0F">
        <w:trPr>
          <w:trHeight w:val="1474"/>
        </w:trPr>
        <w:tc>
          <w:tcPr>
            <w:tcW w:w="8232" w:type="dxa"/>
          </w:tcPr>
          <w:p w14:paraId="3ECC6184" w14:textId="3D2C98D2" w:rsidR="00686E0F" w:rsidRDefault="00686E0F">
            <w:r>
              <w:rPr>
                <w:noProof/>
              </w:rPr>
              <w:lastRenderedPageBreak/>
              <w:drawing>
                <wp:inline distT="0" distB="0" distL="0" distR="0" wp14:anchorId="72EF7C90" wp14:editId="68FFE7BF">
                  <wp:extent cx="4928423" cy="890981"/>
                  <wp:effectExtent l="0" t="0" r="5715" b="0"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itting, laptop, computer&#10;&#10;Description automatically generated">
                            <a:hlinkClick r:id="rId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8423" cy="89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AE7FFD" w14:textId="77777777" w:rsidR="00657020" w:rsidRDefault="00437718"/>
    <w:sectPr w:rsidR="0065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0F"/>
    <w:rsid w:val="002D2D1D"/>
    <w:rsid w:val="00437718"/>
    <w:rsid w:val="00483642"/>
    <w:rsid w:val="00686E0F"/>
    <w:rsid w:val="00745D8E"/>
    <w:rsid w:val="007F62B9"/>
    <w:rsid w:val="008429D2"/>
    <w:rsid w:val="008B55BD"/>
    <w:rsid w:val="00B4798E"/>
    <w:rsid w:val="00B9622A"/>
    <w:rsid w:val="00BF13F2"/>
    <w:rsid w:val="00C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0EBC"/>
  <w15:chartTrackingRefBased/>
  <w15:docId w15:val="{0FA485D5-432F-47EA-9A06-7F6459E4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6E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E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5D8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earbookforev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earbookforev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earbookforeve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Parsons</dc:creator>
  <cp:keywords/>
  <dc:description/>
  <cp:lastModifiedBy>Aimee Parsons</cp:lastModifiedBy>
  <cp:revision>5</cp:revision>
  <dcterms:created xsi:type="dcterms:W3CDTF">2020-04-10T19:40:00Z</dcterms:created>
  <dcterms:modified xsi:type="dcterms:W3CDTF">2020-04-14T20:07:00Z</dcterms:modified>
</cp:coreProperties>
</file>