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04B7" w14:textId="30BCAF04" w:rsidR="00686E0F" w:rsidRDefault="00686E0F">
      <w:r>
        <w:t xml:space="preserve">Subject Line: </w:t>
      </w:r>
      <w:r w:rsidRPr="00686E0F">
        <w:rPr>
          <w:highlight w:val="yellow"/>
        </w:rPr>
        <w:t>[School Name]</w:t>
      </w:r>
      <w:r w:rsidRPr="00686E0F">
        <w:t xml:space="preserve"> yearbook: </w:t>
      </w:r>
      <w:r w:rsidR="005279ED">
        <w:t>Remember What’s Important</w:t>
      </w:r>
      <w:bookmarkStart w:id="0" w:name="_GoBack"/>
      <w:bookmarkEnd w:id="0"/>
    </w:p>
    <w:p w14:paraId="7AEB976B" w14:textId="3E48286E" w:rsidR="00686E0F" w:rsidRDefault="00686E0F">
      <w:r>
        <w:t>Body: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</w:tblGrid>
      <w:tr w:rsidR="00686E0F" w14:paraId="5108B931" w14:textId="77777777" w:rsidTr="00686E0F">
        <w:trPr>
          <w:trHeight w:val="5974"/>
        </w:trPr>
        <w:tc>
          <w:tcPr>
            <w:tcW w:w="8232" w:type="dxa"/>
          </w:tcPr>
          <w:p w14:paraId="79ABDB4B" w14:textId="18830D99" w:rsidR="00686E0F" w:rsidRDefault="00686E0F">
            <w:r>
              <w:rPr>
                <w:noProof/>
              </w:rPr>
              <w:drawing>
                <wp:inline distT="0" distB="0" distL="0" distR="0" wp14:anchorId="76AD56E8" wp14:editId="11CB2C15">
                  <wp:extent cx="5092177" cy="3872052"/>
                  <wp:effectExtent l="0" t="0" r="0" b="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omputer&#10;&#10;Description automatically generated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177" cy="3872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E0F" w14:paraId="08D06C03" w14:textId="77777777" w:rsidTr="00686E0F">
        <w:trPr>
          <w:trHeight w:val="5199"/>
        </w:trPr>
        <w:tc>
          <w:tcPr>
            <w:tcW w:w="8232" w:type="dxa"/>
          </w:tcPr>
          <w:p w14:paraId="1BDA4BEA" w14:textId="77777777" w:rsidR="00686E0F" w:rsidRPr="00686E0F" w:rsidRDefault="00686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E03F99" w14:textId="77777777" w:rsidR="00483642" w:rsidRDefault="00686E0F" w:rsidP="00686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E0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Your student</w:t>
            </w:r>
            <w:r w:rsidRPr="00686E0F">
              <w:rPr>
                <w:rStyle w:val="Strong"/>
                <w:rFonts w:ascii="Arial" w:hAnsi="Arial" w:cs="Arial"/>
                <w:sz w:val="20"/>
                <w:szCs w:val="20"/>
              </w:rPr>
              <w:t>’</w:t>
            </w:r>
            <w:r w:rsidRPr="00686E0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s time at school mattered.</w:t>
            </w:r>
            <w:r w:rsidRPr="00686E0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They made friends, learned valuable lessons, created a life for themselves and made many memories. Memories that will be captured inside the pages of the </w:t>
            </w:r>
            <w:hyperlink r:id="rId6" w:history="1">
              <w:r w:rsidRPr="00686E0F">
                <w:rPr>
                  <w:rStyle w:val="Hyperlink"/>
                  <w:b/>
                  <w:bCs/>
                  <w:color w:val="0000EE"/>
                  <w:highlight w:val="yellow"/>
                </w:rPr>
                <w:t>[School Name]</w:t>
              </w:r>
              <w:r w:rsidRPr="00686E0F">
                <w:rPr>
                  <w:rStyle w:val="Hyperlink"/>
                  <w:rFonts w:ascii="Arial" w:hAnsi="Arial" w:cs="Arial"/>
                  <w:b/>
                  <w:bCs/>
                  <w:color w:val="0000EE"/>
                  <w:sz w:val="20"/>
                  <w:szCs w:val="20"/>
                </w:rPr>
                <w:t> yearbook</w:t>
              </w:r>
            </w:hyperlink>
            <w:r w:rsidRPr="00686E0F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</w:p>
          <w:p w14:paraId="57489FBA" w14:textId="77777777" w:rsidR="00483642" w:rsidRDefault="00483642" w:rsidP="00686E0F">
            <w:pP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</w:p>
          <w:p w14:paraId="56B56AD6" w14:textId="62009989" w:rsidR="00686E0F" w:rsidRPr="00686E0F" w:rsidRDefault="00686E0F" w:rsidP="00686E0F">
            <w:pPr>
              <w:rPr>
                <w:rFonts w:ascii="Arial" w:hAnsi="Arial" w:cs="Arial"/>
              </w:rPr>
            </w:pPr>
            <w:r w:rsidRPr="00483642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The 2019-2020 yearbook is a historic and passion-filled project covering the first day of school to the events unfolding now.</w:t>
            </w:r>
            <w:r w:rsidRPr="00686E0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 with your s</w:t>
            </w:r>
            <w:r w:rsidR="00483642" w:rsidRP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tudent</w:t>
            </w:r>
            <w:r w:rsidRP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pay tribute to their year</w:t>
            </w:r>
            <w:r w:rsidR="00483642" w:rsidRP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r w:rsidR="004836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reserving</w:t>
            </w:r>
            <w:r w:rsidRPr="00686E0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 a copy of the</w:t>
            </w:r>
            <w:r w:rsidRPr="00686E0F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  <w:hyperlink r:id="rId7" w:history="1">
              <w:r w:rsidRPr="00686E0F">
                <w:rPr>
                  <w:rStyle w:val="Hyperlink"/>
                  <w:b/>
                  <w:bCs/>
                  <w:color w:val="0000EE"/>
                  <w:highlight w:val="yellow"/>
                </w:rPr>
                <w:t>[School Name]</w:t>
              </w:r>
              <w:r w:rsidRPr="00686E0F">
                <w:rPr>
                  <w:rStyle w:val="Hyperlink"/>
                  <w:rFonts w:ascii="Arial" w:hAnsi="Arial" w:cs="Arial"/>
                  <w:b/>
                  <w:bCs/>
                  <w:color w:val="0000EE"/>
                  <w:sz w:val="20"/>
                  <w:szCs w:val="20"/>
                </w:rPr>
                <w:t> yearbook</w:t>
              </w:r>
            </w:hyperlink>
            <w:r w:rsidRPr="00686E0F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 today. </w:t>
            </w:r>
            <w:r w:rsidRPr="00686E0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86E0F">
              <w:rPr>
                <w:rFonts w:ascii="Arial" w:hAnsi="Arial" w:cs="Arial"/>
                <w:color w:val="000000"/>
                <w:sz w:val="20"/>
                <w:szCs w:val="20"/>
              </w:rPr>
              <w:br/>
              <w:t>Don't wait to purchase at school, with new developments happening daily in the global fight against C</w:t>
            </w:r>
            <w:r w:rsidRPr="00686E0F">
              <w:rPr>
                <w:rFonts w:ascii="Arial" w:hAnsi="Arial" w:cs="Arial"/>
                <w:sz w:val="20"/>
                <w:szCs w:val="20"/>
              </w:rPr>
              <w:t>OVID</w:t>
            </w:r>
            <w:r w:rsidRPr="00686E0F">
              <w:rPr>
                <w:rFonts w:ascii="Arial" w:hAnsi="Arial" w:cs="Arial"/>
                <w:color w:val="000000"/>
                <w:sz w:val="20"/>
                <w:szCs w:val="20"/>
              </w:rPr>
              <w:t>-19, this may be your only way to order.</w:t>
            </w:r>
          </w:p>
        </w:tc>
      </w:tr>
      <w:tr w:rsidR="00686E0F" w14:paraId="41C5E829" w14:textId="77777777" w:rsidTr="00686E0F">
        <w:trPr>
          <w:trHeight w:val="1474"/>
        </w:trPr>
        <w:tc>
          <w:tcPr>
            <w:tcW w:w="8232" w:type="dxa"/>
          </w:tcPr>
          <w:p w14:paraId="3ECC6184" w14:textId="3D2C98D2" w:rsidR="00686E0F" w:rsidRDefault="00686E0F">
            <w:r>
              <w:rPr>
                <w:noProof/>
              </w:rPr>
              <w:lastRenderedPageBreak/>
              <w:drawing>
                <wp:inline distT="0" distB="0" distL="0" distR="0" wp14:anchorId="72EF7C90" wp14:editId="5776CA9D">
                  <wp:extent cx="4928423" cy="892914"/>
                  <wp:effectExtent l="0" t="0" r="5715" b="0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itting, laptop, computer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8423" cy="89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AE7FFD" w14:textId="77777777" w:rsidR="00657020" w:rsidRDefault="005279ED"/>
    <w:sectPr w:rsidR="0065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0F"/>
    <w:rsid w:val="00483642"/>
    <w:rsid w:val="005279ED"/>
    <w:rsid w:val="00686E0F"/>
    <w:rsid w:val="007F62B9"/>
    <w:rsid w:val="008B55BD"/>
    <w:rsid w:val="00B9622A"/>
    <w:rsid w:val="00C9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0EBC"/>
  <w15:chartTrackingRefBased/>
  <w15:docId w15:val="{0FA485D5-432F-47EA-9A06-7F6459E4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86E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earbookfore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earbookforev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earbookforeve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Parsons</dc:creator>
  <cp:keywords/>
  <dc:description/>
  <cp:lastModifiedBy>Aimee Parsons</cp:lastModifiedBy>
  <cp:revision>5</cp:revision>
  <dcterms:created xsi:type="dcterms:W3CDTF">2020-04-10T19:29:00Z</dcterms:created>
  <dcterms:modified xsi:type="dcterms:W3CDTF">2020-04-10T19:52:00Z</dcterms:modified>
</cp:coreProperties>
</file>